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9F" w:rsidRDefault="00AC2BAC" w:rsidP="00817898">
      <w:pPr>
        <w:pStyle w:val="2"/>
        <w:spacing w:before="0" w:after="0"/>
        <w:ind w:left="720" w:firstLine="0"/>
        <w:jc w:val="center"/>
        <w:rPr>
          <w:rFonts w:ascii="Comic Sans MS" w:hAnsi="Comic Sans MS"/>
          <w:color w:val="0070C0"/>
          <w:sz w:val="28"/>
          <w:lang w:val="en-US"/>
        </w:rPr>
      </w:pPr>
      <w:r>
        <w:rPr>
          <w:rFonts w:ascii="Comic Sans MS" w:hAnsi="Comic Sans MS"/>
          <w:noProof/>
          <w:color w:val="0070C0"/>
          <w:sz w:val="28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-1116770</wp:posOffset>
            </wp:positionH>
            <wp:positionV relativeFrom="paragraph">
              <wp:posOffset>-701040</wp:posOffset>
            </wp:positionV>
            <wp:extent cx="8792748" cy="10695842"/>
            <wp:effectExtent l="57150" t="19050" r="46452" b="0"/>
            <wp:wrapNone/>
            <wp:docPr id="3" name="Рисунок 3" descr="C:\VeRa\photoshop-master.ru\фон\fon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VeRa\photoshop-master.ru\фон\fon_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748" cy="1069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817898" w:rsidRPr="003F5F9F">
        <w:rPr>
          <w:rFonts w:ascii="Comic Sans MS" w:hAnsi="Comic Sans MS"/>
          <w:color w:val="0070C0"/>
          <w:sz w:val="28"/>
        </w:rPr>
        <w:t xml:space="preserve">ПСИХОЛОГО-ПЕДАГОГІЧНЕ ВИВЧЕННЯ </w:t>
      </w:r>
    </w:p>
    <w:p w:rsidR="00817898" w:rsidRPr="003F5F9F" w:rsidRDefault="00817898" w:rsidP="00817898">
      <w:pPr>
        <w:pStyle w:val="2"/>
        <w:spacing w:before="0" w:after="0"/>
        <w:ind w:left="720" w:firstLine="0"/>
        <w:jc w:val="center"/>
        <w:rPr>
          <w:rFonts w:ascii="Comic Sans MS" w:hAnsi="Comic Sans MS"/>
          <w:color w:val="0070C0"/>
          <w:sz w:val="28"/>
        </w:rPr>
      </w:pPr>
      <w:r w:rsidRPr="003F5F9F">
        <w:rPr>
          <w:rFonts w:ascii="Comic Sans MS" w:hAnsi="Comic Sans MS"/>
          <w:color w:val="0070C0"/>
          <w:sz w:val="28"/>
        </w:rPr>
        <w:t>ВИХОВАНЦІВ ЦЕНТРУ</w:t>
      </w:r>
    </w:p>
    <w:p w:rsidR="00817898" w:rsidRDefault="00817898" w:rsidP="00817898">
      <w:pPr>
        <w:pStyle w:val="2"/>
        <w:spacing w:before="0" w:after="0"/>
        <w:ind w:left="720" w:firstLine="0"/>
        <w:jc w:val="center"/>
        <w:rPr>
          <w:rFonts w:ascii="Comic Sans MS" w:hAnsi="Comic Sans MS"/>
          <w:color w:val="0070C0"/>
          <w:sz w:val="28"/>
          <w:lang w:val="en-US"/>
        </w:rPr>
      </w:pPr>
      <w:r w:rsidRPr="003F5F9F">
        <w:rPr>
          <w:rFonts w:ascii="Comic Sans MS" w:hAnsi="Comic Sans MS"/>
          <w:color w:val="0070C0"/>
          <w:sz w:val="28"/>
        </w:rPr>
        <w:t>НА ПОЧАТОК НАВЧАЛЬНОГО РОКУ</w:t>
      </w:r>
    </w:p>
    <w:p w:rsidR="00CF61C0" w:rsidRPr="00CF61C0" w:rsidRDefault="00CF61C0" w:rsidP="00817898">
      <w:pPr>
        <w:pStyle w:val="2"/>
        <w:spacing w:before="0" w:after="0"/>
        <w:ind w:left="720" w:firstLine="0"/>
        <w:jc w:val="center"/>
        <w:rPr>
          <w:sz w:val="28"/>
          <w:lang w:val="en-US"/>
        </w:rPr>
      </w:pP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Для планування та організації корекційно-педагогічної та виховної роботи проводиться обстеження вихованців на початок навчального року – з 1 по 14</w:t>
      </w:r>
      <w:r w:rsidR="00AC2BAC" w:rsidRPr="00AC2BA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CF61C0">
        <w:rPr>
          <w:sz w:val="28"/>
          <w:szCs w:val="28"/>
        </w:rPr>
        <w:t xml:space="preserve"> вересня. В ньому беруть участь сурдопедагог, вихователі, психолог</w:t>
      </w:r>
      <w:r w:rsidR="00CF61C0">
        <w:rPr>
          <w:sz w:val="28"/>
          <w:szCs w:val="28"/>
        </w:rPr>
        <w:t>, музичний керівник</w:t>
      </w:r>
      <w:r w:rsidRPr="00CF61C0">
        <w:rPr>
          <w:sz w:val="28"/>
          <w:szCs w:val="28"/>
        </w:rPr>
        <w:t xml:space="preserve"> та інструктор з фізичного виховання центру. Проводяться спостереження, бесіди з батьками, опрацьовуються документи та проводиться спеціальне  індивідуальне обстеження.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Якщо виникають проблеми</w:t>
      </w:r>
      <w:r w:rsidR="00194259" w:rsidRPr="00CF61C0">
        <w:rPr>
          <w:sz w:val="28"/>
          <w:szCs w:val="28"/>
          <w:lang w:val="ru-RU"/>
        </w:rPr>
        <w:t xml:space="preserve"> </w:t>
      </w:r>
      <w:r w:rsidRPr="00CF61C0">
        <w:rPr>
          <w:sz w:val="28"/>
          <w:szCs w:val="28"/>
        </w:rPr>
        <w:t>(складна адаптація, хвороба дитини або інше), строки обстеження можуть бути подовжені.</w:t>
      </w:r>
    </w:p>
    <w:p w:rsidR="00817898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В ході психолого-педагогічного обстеження збирають та виявляють особливості поведінки, емоційно-вольової сфери, характеру дитини;  особливості фізичного та моторного розвитку; характер різних видів дитячої діяльності: предметної, ігрової, зображувальної, конструктивної, елементів трудової; рівень пізнавального розвитку; уточнюється при необхідності  стан слуху; вивчається  стан мовлення.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Обстеження дитини проходить за різними  напрямками.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Педагог звертає увагу на зовнішній вигляд дитини, який може свідчити про наявність певних захворювань і відхилень. Виявляється відповідність фізичного розвитку</w:t>
      </w:r>
      <w:r w:rsidR="00CF61C0">
        <w:rPr>
          <w:sz w:val="28"/>
          <w:szCs w:val="28"/>
        </w:rPr>
        <w:t>,</w:t>
      </w:r>
      <w:r w:rsidRPr="00CF61C0">
        <w:rPr>
          <w:sz w:val="28"/>
          <w:szCs w:val="28"/>
        </w:rPr>
        <w:t xml:space="preserve"> віку, стан міміки.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Оцінюється стан загальної та дрібної моторики: координація рухів, ведуча рука, темп та узгодженість рухів рук (спостереження та спеціальні ігри, вправи).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Обстежується рівень розвитку пізнавальних процесів: сприйняття, мислення, уваги, пам’яті, уяви.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Відповідно року навчання  пропонують  різні завдання на розрізнення кольорів, форм, розміру, на конструювання за наслідуванням, розрізні картинки. З метою перевірки рівня наочно-дійового мислення організовують ігрові проблемні ситуації, пропонують невербальну класифікацію за зразком ,домалювати фігури, пограти у гру «На що схоже?» (порівняння геометричних еталонів і предметних зображень), завдання на співвіднесення геометричних фігур різного кольору, складання шестискладової матрьошкиі т.п.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Також виявляють окремі показники словесно-логічного мислення: розуміння значень слів різної міри узагальненості (прості узагальнення, конкретизація). Пропонують визначити послідовність подій, причинно-наслідкові зв’язки за серіями картинок.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Перевіряють математичні знання та вміння: рахування предметів, розуміння відношень «більше-менше-однаково».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Для вивчення наочно-образної пам’яті – запам’ятовування розташування картинок; словесної – відтворення слів, що позначають предмети на картинках, які діти розкладали.</w:t>
      </w:r>
    </w:p>
    <w:p w:rsidR="00817898" w:rsidRPr="00CF61C0" w:rsidRDefault="00AC2BAC" w:rsidP="00817898">
      <w:pPr>
        <w:pStyle w:val="2"/>
        <w:spacing w:before="0" w:after="0"/>
        <w:rPr>
          <w:sz w:val="28"/>
          <w:szCs w:val="28"/>
        </w:rPr>
      </w:pPr>
      <w:r w:rsidRPr="00AC2BAC">
        <w:rPr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-1116770</wp:posOffset>
            </wp:positionH>
            <wp:positionV relativeFrom="paragraph">
              <wp:posOffset>-701040</wp:posOffset>
            </wp:positionV>
            <wp:extent cx="8963220" cy="10695842"/>
            <wp:effectExtent l="57150" t="19050" r="47430" b="0"/>
            <wp:wrapNone/>
            <wp:docPr id="4" name="Рисунок 3" descr="C:\VeRa\photoshop-master.ru\фон\fon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VeRa\photoshop-master.ru\фон\fon_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220" cy="1069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817898" w:rsidRPr="00CF61C0">
        <w:rPr>
          <w:sz w:val="28"/>
          <w:szCs w:val="28"/>
        </w:rPr>
        <w:t>Роботу проводять на слухо-зоровій основі, використовуючи жести.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Сурдопедагог  проводить педагогічне обстеження дитини,</w:t>
      </w:r>
      <w:r w:rsidR="00194259" w:rsidRPr="00CF61C0">
        <w:rPr>
          <w:sz w:val="28"/>
          <w:szCs w:val="28"/>
        </w:rPr>
        <w:t xml:space="preserve"> </w:t>
      </w:r>
      <w:r w:rsidRPr="00CF61C0">
        <w:rPr>
          <w:sz w:val="28"/>
          <w:szCs w:val="28"/>
        </w:rPr>
        <w:t>попередньо аналізує дані аудіограм, висновок сурдолога, розповіді батьків, дані власних спостережень за реакціями дитини на звуки.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Для обстеження слуху дітей, які мають мовлення, використовують знайомий мовленнєвий матеріал. Якщо мовлення дитини недостатньо розбірливе або вона соромиться говорити, відповідати можна показом картинок.</w:t>
      </w:r>
    </w:p>
    <w:p w:rsidR="00817898" w:rsidRPr="00CF61C0" w:rsidRDefault="004A1BAE" w:rsidP="00817898">
      <w:pPr>
        <w:pStyle w:val="2"/>
        <w:spacing w:before="0" w:after="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183515</wp:posOffset>
            </wp:positionV>
            <wp:extent cx="6153150" cy="4619625"/>
            <wp:effectExtent l="19050" t="19050" r="19050" b="28575"/>
            <wp:wrapTight wrapText="bothSides">
              <wp:wrapPolygon edited="0">
                <wp:start x="-67" y="-89"/>
                <wp:lineTo x="-67" y="21734"/>
                <wp:lineTo x="21667" y="21734"/>
                <wp:lineTo x="21667" y="-89"/>
                <wp:lineTo x="-67" y="-89"/>
              </wp:wrapPolygon>
            </wp:wrapTight>
            <wp:docPr id="1" name="Рисунок 1" descr="C:\VeRa\FOTO ВЕСЕЛКА\фото 2015\Диагностика педагогами\Новая папка\Презентация Microsoft Office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eRa\FOTO ВЕСЕЛКА\фото 2015\Диагностика педагогами\Новая папка\Презентация Microsoft Office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619625"/>
                    </a:xfrm>
                    <a:prstGeom prst="rect">
                      <a:avLst/>
                    </a:prstGeom>
                    <a:noFill/>
                    <a:ln w="6350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898" w:rsidRPr="00CF61C0">
        <w:rPr>
          <w:sz w:val="28"/>
          <w:szCs w:val="28"/>
        </w:rPr>
        <w:t>При всіх способах перевірки слуху фіксують: силу голосу (гучне мовлення, розмовне або шепіт); відстань до кожного вуха; характер реакції дитини (безумовно-орієнтувальні: повороти голови, підняття очей та ін.; умовно-рухові: перекладання предметів та ін.; повторення слів; показування на картинки).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 xml:space="preserve">  Перевірка стану мовлення проводиться під час спостереження, в ході виконання інших розділів обстеження, а також при спеціальному дослідженні. Увага звертається на мовленнєву активність дитини, розуміння мовлення, активне мовлення, використання різних невербальних засобів спілкування.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 xml:space="preserve">При спостереженні фіксуються всі спонтанні мовленнєві реакції дитини, відзначаються особливості спілкування (чи прагне до контакту з дорослими та дітьми, які засоби комунікації використовує, чи розуміє прості </w:t>
      </w:r>
      <w:r w:rsidRPr="00CF61C0">
        <w:rPr>
          <w:sz w:val="28"/>
          <w:szCs w:val="28"/>
        </w:rPr>
        <w:lastRenderedPageBreak/>
        <w:t>інструкції). Оцінюють наявність уваги дитини до дорослого, що розмовляє, його обличчя, наслідування предметним і мовленнєвим діям. Ці показники є передумовами розвитку мовних здібностей дитини.</w:t>
      </w:r>
    </w:p>
    <w:p w:rsidR="00817898" w:rsidRPr="00CF61C0" w:rsidRDefault="00AC2BAC" w:rsidP="00817898">
      <w:pPr>
        <w:pStyle w:val="2"/>
        <w:spacing w:before="0" w:after="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-1116770</wp:posOffset>
            </wp:positionH>
            <wp:positionV relativeFrom="paragraph">
              <wp:posOffset>-1337896</wp:posOffset>
            </wp:positionV>
            <wp:extent cx="9204667" cy="10719288"/>
            <wp:effectExtent l="57150" t="19050" r="15533" b="0"/>
            <wp:wrapNone/>
            <wp:docPr id="5" name="Рисунок 3" descr="C:\VeRa\photoshop-master.ru\фон\fon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VeRa\photoshop-master.ru\фон\fon_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667" cy="1071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817898" w:rsidRPr="00CF61C0">
        <w:rPr>
          <w:sz w:val="28"/>
          <w:szCs w:val="28"/>
        </w:rPr>
        <w:t>При перевірці активного мовлення виявляють словник дитини, оцінюють стан мовленнєвої системи (дихання, голос, звуковимова).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Вихователь вивчає особливості поведінки та особистості дитини, її моторний і фізичний розвиток, рівень розвитку діяльності.</w:t>
      </w:r>
    </w:p>
    <w:p w:rsidR="00817898" w:rsidRPr="00CF61C0" w:rsidRDefault="004A1BAE" w:rsidP="00817898">
      <w:pPr>
        <w:pStyle w:val="2"/>
        <w:spacing w:before="0" w:after="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683260</wp:posOffset>
            </wp:positionV>
            <wp:extent cx="6048375" cy="4538345"/>
            <wp:effectExtent l="19050" t="19050" r="28575" b="14605"/>
            <wp:wrapTight wrapText="bothSides">
              <wp:wrapPolygon edited="0">
                <wp:start x="-68" y="-91"/>
                <wp:lineTo x="-68" y="21670"/>
                <wp:lineTo x="21702" y="21670"/>
                <wp:lineTo x="21702" y="-91"/>
                <wp:lineTo x="-68" y="-91"/>
              </wp:wrapPolygon>
            </wp:wrapTight>
            <wp:docPr id="2" name="Рисунок 2" descr="C:\VeRa\FOTO ВЕСЕЛКА\фото 2015\Диагностика педагогами\Новая папка\Презентация Microsoft Office PowerPoint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VeRa\FOTO ВЕСЕЛКА\фото 2015\Диагностика педагогами\Новая папка\Презентация Microsoft Office PowerPoint\Слайд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38345"/>
                    </a:xfrm>
                    <a:prstGeom prst="rect">
                      <a:avLst/>
                    </a:prstGeom>
                    <a:noFill/>
                    <a:ln w="6350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898" w:rsidRPr="00CF61C0">
        <w:rPr>
          <w:sz w:val="28"/>
          <w:szCs w:val="28"/>
        </w:rPr>
        <w:t>При вивченні фізичного та моторного розвитку звертають увагу на сформованість основних рухів, їх координацію, особливості виконання рухових завдань.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Оцінюють сформованість навичок самообслуговування (вмивання, прийняття їжі, одягання, охайність).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В ході ігрової діяльності визначають: здатність дитини ініціювати гру, наявність та стійкість ігрових інтересів, адекватність ігрових дій, вміння діяти з іграшками самостійно та за наслідуванням.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Виявляють наявність інтересу до малювання, можливості предметного малюнку.</w:t>
      </w:r>
    </w:p>
    <w:p w:rsidR="00817898" w:rsidRPr="00CF61C0" w:rsidRDefault="00817898" w:rsidP="00817898">
      <w:pPr>
        <w:pStyle w:val="2"/>
        <w:spacing w:before="0" w:after="0"/>
        <w:rPr>
          <w:sz w:val="28"/>
          <w:szCs w:val="28"/>
        </w:rPr>
      </w:pPr>
      <w:r w:rsidRPr="00CF61C0">
        <w:rPr>
          <w:sz w:val="28"/>
          <w:szCs w:val="28"/>
        </w:rPr>
        <w:t>Результати психолого-педагогічного вивчення дитини всіма фахівцями фіксуються в протоколах, зошитах.</w:t>
      </w:r>
    </w:p>
    <w:sectPr w:rsidR="00817898" w:rsidRPr="00CF61C0" w:rsidSect="00B9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defaultTabStop w:val="708"/>
  <w:characterSpacingControl w:val="doNotCompress"/>
  <w:compat/>
  <w:rsids>
    <w:rsidRoot w:val="00817898"/>
    <w:rsid w:val="00000636"/>
    <w:rsid w:val="00010774"/>
    <w:rsid w:val="00011415"/>
    <w:rsid w:val="00011DC5"/>
    <w:rsid w:val="000144B5"/>
    <w:rsid w:val="00014952"/>
    <w:rsid w:val="00015BFF"/>
    <w:rsid w:val="000209FE"/>
    <w:rsid w:val="00020E3B"/>
    <w:rsid w:val="00021044"/>
    <w:rsid w:val="000215E9"/>
    <w:rsid w:val="000221D5"/>
    <w:rsid w:val="00022D75"/>
    <w:rsid w:val="000237C3"/>
    <w:rsid w:val="0002768F"/>
    <w:rsid w:val="0003170C"/>
    <w:rsid w:val="00031894"/>
    <w:rsid w:val="0003277F"/>
    <w:rsid w:val="000342FF"/>
    <w:rsid w:val="00034E69"/>
    <w:rsid w:val="00035F27"/>
    <w:rsid w:val="00036C38"/>
    <w:rsid w:val="00036F0B"/>
    <w:rsid w:val="00037641"/>
    <w:rsid w:val="00041765"/>
    <w:rsid w:val="00041860"/>
    <w:rsid w:val="00041FA0"/>
    <w:rsid w:val="00045661"/>
    <w:rsid w:val="00047843"/>
    <w:rsid w:val="00051522"/>
    <w:rsid w:val="00052059"/>
    <w:rsid w:val="00053373"/>
    <w:rsid w:val="000536EB"/>
    <w:rsid w:val="000548F9"/>
    <w:rsid w:val="0005504F"/>
    <w:rsid w:val="00055D9C"/>
    <w:rsid w:val="00055E48"/>
    <w:rsid w:val="000565F6"/>
    <w:rsid w:val="0005775F"/>
    <w:rsid w:val="00061746"/>
    <w:rsid w:val="0006297F"/>
    <w:rsid w:val="00062D27"/>
    <w:rsid w:val="00063129"/>
    <w:rsid w:val="000648FB"/>
    <w:rsid w:val="00065517"/>
    <w:rsid w:val="00065D89"/>
    <w:rsid w:val="00065DF2"/>
    <w:rsid w:val="000663B2"/>
    <w:rsid w:val="00066996"/>
    <w:rsid w:val="00067C40"/>
    <w:rsid w:val="00067C67"/>
    <w:rsid w:val="00071E02"/>
    <w:rsid w:val="00073914"/>
    <w:rsid w:val="00073EF4"/>
    <w:rsid w:val="0007420C"/>
    <w:rsid w:val="0007494C"/>
    <w:rsid w:val="00075A4E"/>
    <w:rsid w:val="000773D8"/>
    <w:rsid w:val="00077453"/>
    <w:rsid w:val="00081C4D"/>
    <w:rsid w:val="000833B8"/>
    <w:rsid w:val="00083E42"/>
    <w:rsid w:val="00084241"/>
    <w:rsid w:val="000843E1"/>
    <w:rsid w:val="0008490A"/>
    <w:rsid w:val="00084DBC"/>
    <w:rsid w:val="0008545B"/>
    <w:rsid w:val="0008545C"/>
    <w:rsid w:val="00087190"/>
    <w:rsid w:val="00090378"/>
    <w:rsid w:val="00090416"/>
    <w:rsid w:val="000908A0"/>
    <w:rsid w:val="0009204B"/>
    <w:rsid w:val="0009232C"/>
    <w:rsid w:val="0009264E"/>
    <w:rsid w:val="00094772"/>
    <w:rsid w:val="00095E39"/>
    <w:rsid w:val="000961AB"/>
    <w:rsid w:val="00096AFE"/>
    <w:rsid w:val="00097430"/>
    <w:rsid w:val="00097C46"/>
    <w:rsid w:val="000A2986"/>
    <w:rsid w:val="000A3D2F"/>
    <w:rsid w:val="000A4588"/>
    <w:rsid w:val="000A5277"/>
    <w:rsid w:val="000A798E"/>
    <w:rsid w:val="000A7C55"/>
    <w:rsid w:val="000B5D0B"/>
    <w:rsid w:val="000B6F0C"/>
    <w:rsid w:val="000B7191"/>
    <w:rsid w:val="000C26E3"/>
    <w:rsid w:val="000C3537"/>
    <w:rsid w:val="000D36A5"/>
    <w:rsid w:val="000D5210"/>
    <w:rsid w:val="000D60CE"/>
    <w:rsid w:val="000D7A49"/>
    <w:rsid w:val="000E06D6"/>
    <w:rsid w:val="000E21CF"/>
    <w:rsid w:val="000F0190"/>
    <w:rsid w:val="000F04FB"/>
    <w:rsid w:val="000F0991"/>
    <w:rsid w:val="000F0A15"/>
    <w:rsid w:val="000F0AC0"/>
    <w:rsid w:val="000F1B70"/>
    <w:rsid w:val="000F2794"/>
    <w:rsid w:val="000F2C36"/>
    <w:rsid w:val="000F3975"/>
    <w:rsid w:val="000F41F4"/>
    <w:rsid w:val="000F4A43"/>
    <w:rsid w:val="00101E33"/>
    <w:rsid w:val="001020CC"/>
    <w:rsid w:val="00102299"/>
    <w:rsid w:val="00102E70"/>
    <w:rsid w:val="001039A7"/>
    <w:rsid w:val="00103D36"/>
    <w:rsid w:val="00103F47"/>
    <w:rsid w:val="00104145"/>
    <w:rsid w:val="00104B54"/>
    <w:rsid w:val="00104C3A"/>
    <w:rsid w:val="001076B0"/>
    <w:rsid w:val="001106B6"/>
    <w:rsid w:val="001120AE"/>
    <w:rsid w:val="00112F04"/>
    <w:rsid w:val="00113EC5"/>
    <w:rsid w:val="00114D37"/>
    <w:rsid w:val="0011501A"/>
    <w:rsid w:val="001166C8"/>
    <w:rsid w:val="00123C63"/>
    <w:rsid w:val="0012564F"/>
    <w:rsid w:val="001258F7"/>
    <w:rsid w:val="00125976"/>
    <w:rsid w:val="00125ED5"/>
    <w:rsid w:val="00127660"/>
    <w:rsid w:val="00127F8D"/>
    <w:rsid w:val="00131D60"/>
    <w:rsid w:val="00132980"/>
    <w:rsid w:val="00134F21"/>
    <w:rsid w:val="00134F36"/>
    <w:rsid w:val="00135192"/>
    <w:rsid w:val="00135976"/>
    <w:rsid w:val="00135C6A"/>
    <w:rsid w:val="00136449"/>
    <w:rsid w:val="00136CBB"/>
    <w:rsid w:val="00142086"/>
    <w:rsid w:val="001420E1"/>
    <w:rsid w:val="001434F6"/>
    <w:rsid w:val="001439FC"/>
    <w:rsid w:val="00144D12"/>
    <w:rsid w:val="00147194"/>
    <w:rsid w:val="001477C4"/>
    <w:rsid w:val="001503D8"/>
    <w:rsid w:val="0015078B"/>
    <w:rsid w:val="00150F3A"/>
    <w:rsid w:val="001537E2"/>
    <w:rsid w:val="00153CFB"/>
    <w:rsid w:val="001603A6"/>
    <w:rsid w:val="0016079E"/>
    <w:rsid w:val="00160DDA"/>
    <w:rsid w:val="00160F8C"/>
    <w:rsid w:val="00161210"/>
    <w:rsid w:val="00161382"/>
    <w:rsid w:val="00161CA9"/>
    <w:rsid w:val="001620F8"/>
    <w:rsid w:val="00162917"/>
    <w:rsid w:val="00162E01"/>
    <w:rsid w:val="001632A9"/>
    <w:rsid w:val="001634BF"/>
    <w:rsid w:val="00164B7C"/>
    <w:rsid w:val="00166E3E"/>
    <w:rsid w:val="00167F15"/>
    <w:rsid w:val="00170308"/>
    <w:rsid w:val="00170311"/>
    <w:rsid w:val="00170B18"/>
    <w:rsid w:val="00171872"/>
    <w:rsid w:val="00172C90"/>
    <w:rsid w:val="00175267"/>
    <w:rsid w:val="00175FDC"/>
    <w:rsid w:val="00176199"/>
    <w:rsid w:val="00177BEE"/>
    <w:rsid w:val="00180E68"/>
    <w:rsid w:val="00181736"/>
    <w:rsid w:val="00181C1A"/>
    <w:rsid w:val="00181EB7"/>
    <w:rsid w:val="0018574A"/>
    <w:rsid w:val="001864F3"/>
    <w:rsid w:val="00187858"/>
    <w:rsid w:val="00191FAD"/>
    <w:rsid w:val="00192056"/>
    <w:rsid w:val="00193702"/>
    <w:rsid w:val="00194259"/>
    <w:rsid w:val="001948FB"/>
    <w:rsid w:val="00195241"/>
    <w:rsid w:val="001966F4"/>
    <w:rsid w:val="00196872"/>
    <w:rsid w:val="0019760F"/>
    <w:rsid w:val="001A1118"/>
    <w:rsid w:val="001A17CF"/>
    <w:rsid w:val="001A53E6"/>
    <w:rsid w:val="001B1238"/>
    <w:rsid w:val="001B3AE4"/>
    <w:rsid w:val="001B46FE"/>
    <w:rsid w:val="001B4850"/>
    <w:rsid w:val="001B4D5A"/>
    <w:rsid w:val="001B789F"/>
    <w:rsid w:val="001B7BE3"/>
    <w:rsid w:val="001C0B66"/>
    <w:rsid w:val="001C1366"/>
    <w:rsid w:val="001C1692"/>
    <w:rsid w:val="001C2C22"/>
    <w:rsid w:val="001C44C0"/>
    <w:rsid w:val="001C44EC"/>
    <w:rsid w:val="001C4C6D"/>
    <w:rsid w:val="001C5FAA"/>
    <w:rsid w:val="001D00B3"/>
    <w:rsid w:val="001D3CEF"/>
    <w:rsid w:val="001D4659"/>
    <w:rsid w:val="001D558C"/>
    <w:rsid w:val="001D5756"/>
    <w:rsid w:val="001D5A50"/>
    <w:rsid w:val="001E0F2D"/>
    <w:rsid w:val="001E5993"/>
    <w:rsid w:val="001E5B19"/>
    <w:rsid w:val="001E5E9D"/>
    <w:rsid w:val="001E5FF3"/>
    <w:rsid w:val="001E7D1F"/>
    <w:rsid w:val="001F13AB"/>
    <w:rsid w:val="001F23EB"/>
    <w:rsid w:val="001F28E5"/>
    <w:rsid w:val="001F2E9F"/>
    <w:rsid w:val="001F4C93"/>
    <w:rsid w:val="001F5810"/>
    <w:rsid w:val="001F5D27"/>
    <w:rsid w:val="001F5F5C"/>
    <w:rsid w:val="001F60D8"/>
    <w:rsid w:val="001F6709"/>
    <w:rsid w:val="002008AD"/>
    <w:rsid w:val="00200B71"/>
    <w:rsid w:val="00200E71"/>
    <w:rsid w:val="00200FAF"/>
    <w:rsid w:val="0020112D"/>
    <w:rsid w:val="00201260"/>
    <w:rsid w:val="002017C5"/>
    <w:rsid w:val="0020315B"/>
    <w:rsid w:val="00203950"/>
    <w:rsid w:val="002048C2"/>
    <w:rsid w:val="002059A4"/>
    <w:rsid w:val="002067EE"/>
    <w:rsid w:val="002079EC"/>
    <w:rsid w:val="0021077D"/>
    <w:rsid w:val="00213E60"/>
    <w:rsid w:val="00214D32"/>
    <w:rsid w:val="00215937"/>
    <w:rsid w:val="00220786"/>
    <w:rsid w:val="00221CFD"/>
    <w:rsid w:val="00222A90"/>
    <w:rsid w:val="00224DF6"/>
    <w:rsid w:val="0022520C"/>
    <w:rsid w:val="00225464"/>
    <w:rsid w:val="00226F10"/>
    <w:rsid w:val="0023053F"/>
    <w:rsid w:val="0023152A"/>
    <w:rsid w:val="0023170B"/>
    <w:rsid w:val="00235CBD"/>
    <w:rsid w:val="00236194"/>
    <w:rsid w:val="002364AD"/>
    <w:rsid w:val="002378BF"/>
    <w:rsid w:val="00237BE0"/>
    <w:rsid w:val="002411A5"/>
    <w:rsid w:val="002426C4"/>
    <w:rsid w:val="00242E20"/>
    <w:rsid w:val="00243A64"/>
    <w:rsid w:val="00245793"/>
    <w:rsid w:val="00251982"/>
    <w:rsid w:val="002526CC"/>
    <w:rsid w:val="00257872"/>
    <w:rsid w:val="00260923"/>
    <w:rsid w:val="00262572"/>
    <w:rsid w:val="00263352"/>
    <w:rsid w:val="00265134"/>
    <w:rsid w:val="00266422"/>
    <w:rsid w:val="0026747E"/>
    <w:rsid w:val="00270718"/>
    <w:rsid w:val="0027205B"/>
    <w:rsid w:val="00272442"/>
    <w:rsid w:val="00272DF9"/>
    <w:rsid w:val="00273D3C"/>
    <w:rsid w:val="002747F9"/>
    <w:rsid w:val="0027537E"/>
    <w:rsid w:val="00277767"/>
    <w:rsid w:val="00277C88"/>
    <w:rsid w:val="002813AD"/>
    <w:rsid w:val="0028589A"/>
    <w:rsid w:val="00286249"/>
    <w:rsid w:val="002878E3"/>
    <w:rsid w:val="002915BF"/>
    <w:rsid w:val="002929C6"/>
    <w:rsid w:val="00292FBA"/>
    <w:rsid w:val="0029493A"/>
    <w:rsid w:val="002A3B01"/>
    <w:rsid w:val="002A3F30"/>
    <w:rsid w:val="002A4222"/>
    <w:rsid w:val="002A4C7E"/>
    <w:rsid w:val="002A678C"/>
    <w:rsid w:val="002B29CE"/>
    <w:rsid w:val="002B32FC"/>
    <w:rsid w:val="002B4708"/>
    <w:rsid w:val="002B493C"/>
    <w:rsid w:val="002B4DD4"/>
    <w:rsid w:val="002B6ADE"/>
    <w:rsid w:val="002B6B63"/>
    <w:rsid w:val="002B71B4"/>
    <w:rsid w:val="002C096B"/>
    <w:rsid w:val="002C2955"/>
    <w:rsid w:val="002C3995"/>
    <w:rsid w:val="002C39ED"/>
    <w:rsid w:val="002C3A4E"/>
    <w:rsid w:val="002C46EE"/>
    <w:rsid w:val="002C62F8"/>
    <w:rsid w:val="002C6363"/>
    <w:rsid w:val="002D0208"/>
    <w:rsid w:val="002D1592"/>
    <w:rsid w:val="002D415C"/>
    <w:rsid w:val="002D446A"/>
    <w:rsid w:val="002D5A45"/>
    <w:rsid w:val="002D6D95"/>
    <w:rsid w:val="002D7C10"/>
    <w:rsid w:val="002E006A"/>
    <w:rsid w:val="002E3363"/>
    <w:rsid w:val="002E490A"/>
    <w:rsid w:val="002F04B2"/>
    <w:rsid w:val="002F2D40"/>
    <w:rsid w:val="002F33A0"/>
    <w:rsid w:val="002F4850"/>
    <w:rsid w:val="002F67D9"/>
    <w:rsid w:val="002F7021"/>
    <w:rsid w:val="002F73CF"/>
    <w:rsid w:val="00300F0C"/>
    <w:rsid w:val="00301810"/>
    <w:rsid w:val="003022B7"/>
    <w:rsid w:val="00302B69"/>
    <w:rsid w:val="00303349"/>
    <w:rsid w:val="003050E1"/>
    <w:rsid w:val="00307A55"/>
    <w:rsid w:val="00307AEE"/>
    <w:rsid w:val="0031102F"/>
    <w:rsid w:val="00311AFA"/>
    <w:rsid w:val="00311C84"/>
    <w:rsid w:val="00312342"/>
    <w:rsid w:val="00312879"/>
    <w:rsid w:val="003130F3"/>
    <w:rsid w:val="00313949"/>
    <w:rsid w:val="003145CF"/>
    <w:rsid w:val="00316678"/>
    <w:rsid w:val="00316EF8"/>
    <w:rsid w:val="0031729A"/>
    <w:rsid w:val="003175B2"/>
    <w:rsid w:val="00327ED0"/>
    <w:rsid w:val="00331868"/>
    <w:rsid w:val="00331C57"/>
    <w:rsid w:val="00334987"/>
    <w:rsid w:val="003357F9"/>
    <w:rsid w:val="00335AA6"/>
    <w:rsid w:val="00340408"/>
    <w:rsid w:val="00341058"/>
    <w:rsid w:val="003446E7"/>
    <w:rsid w:val="0034674F"/>
    <w:rsid w:val="003524DA"/>
    <w:rsid w:val="003527F4"/>
    <w:rsid w:val="00352928"/>
    <w:rsid w:val="00352A08"/>
    <w:rsid w:val="00352E30"/>
    <w:rsid w:val="00352EFA"/>
    <w:rsid w:val="00353B6A"/>
    <w:rsid w:val="0036381F"/>
    <w:rsid w:val="00364363"/>
    <w:rsid w:val="0036474B"/>
    <w:rsid w:val="00365040"/>
    <w:rsid w:val="00367C2E"/>
    <w:rsid w:val="00370286"/>
    <w:rsid w:val="0037043A"/>
    <w:rsid w:val="00370A2D"/>
    <w:rsid w:val="00370A5A"/>
    <w:rsid w:val="00371395"/>
    <w:rsid w:val="0037485C"/>
    <w:rsid w:val="00374BE2"/>
    <w:rsid w:val="00374DC7"/>
    <w:rsid w:val="00374E2D"/>
    <w:rsid w:val="00375117"/>
    <w:rsid w:val="00375B94"/>
    <w:rsid w:val="00376423"/>
    <w:rsid w:val="00382A02"/>
    <w:rsid w:val="0038488E"/>
    <w:rsid w:val="00393760"/>
    <w:rsid w:val="00393B49"/>
    <w:rsid w:val="00393EAF"/>
    <w:rsid w:val="00393F6D"/>
    <w:rsid w:val="003942F7"/>
    <w:rsid w:val="003949BC"/>
    <w:rsid w:val="003970A3"/>
    <w:rsid w:val="003A0A95"/>
    <w:rsid w:val="003A0B42"/>
    <w:rsid w:val="003A10E2"/>
    <w:rsid w:val="003A27B6"/>
    <w:rsid w:val="003A399E"/>
    <w:rsid w:val="003A4540"/>
    <w:rsid w:val="003A4F73"/>
    <w:rsid w:val="003A5219"/>
    <w:rsid w:val="003A6AB8"/>
    <w:rsid w:val="003B164D"/>
    <w:rsid w:val="003B1961"/>
    <w:rsid w:val="003B20EE"/>
    <w:rsid w:val="003B334B"/>
    <w:rsid w:val="003B41E9"/>
    <w:rsid w:val="003B6346"/>
    <w:rsid w:val="003B7131"/>
    <w:rsid w:val="003C12D6"/>
    <w:rsid w:val="003C1D40"/>
    <w:rsid w:val="003C46DA"/>
    <w:rsid w:val="003C601D"/>
    <w:rsid w:val="003C6EC4"/>
    <w:rsid w:val="003C7144"/>
    <w:rsid w:val="003C7FD6"/>
    <w:rsid w:val="003D1483"/>
    <w:rsid w:val="003D2062"/>
    <w:rsid w:val="003D2100"/>
    <w:rsid w:val="003D3EFE"/>
    <w:rsid w:val="003D43DF"/>
    <w:rsid w:val="003D4D29"/>
    <w:rsid w:val="003D5188"/>
    <w:rsid w:val="003D51B7"/>
    <w:rsid w:val="003D51E2"/>
    <w:rsid w:val="003D5273"/>
    <w:rsid w:val="003D55F2"/>
    <w:rsid w:val="003D6D99"/>
    <w:rsid w:val="003D76D5"/>
    <w:rsid w:val="003E02DB"/>
    <w:rsid w:val="003E23CF"/>
    <w:rsid w:val="003E32A1"/>
    <w:rsid w:val="003E4A72"/>
    <w:rsid w:val="003E4A93"/>
    <w:rsid w:val="003E4BD9"/>
    <w:rsid w:val="003E4D4B"/>
    <w:rsid w:val="003F0316"/>
    <w:rsid w:val="003F08FA"/>
    <w:rsid w:val="003F0914"/>
    <w:rsid w:val="003F0A06"/>
    <w:rsid w:val="003F0D7E"/>
    <w:rsid w:val="003F1102"/>
    <w:rsid w:val="003F33C6"/>
    <w:rsid w:val="003F474C"/>
    <w:rsid w:val="003F5CF9"/>
    <w:rsid w:val="003F5F2B"/>
    <w:rsid w:val="003F5F9F"/>
    <w:rsid w:val="003F6065"/>
    <w:rsid w:val="003F6990"/>
    <w:rsid w:val="003F7BBF"/>
    <w:rsid w:val="004002D0"/>
    <w:rsid w:val="004009E3"/>
    <w:rsid w:val="00402533"/>
    <w:rsid w:val="0040326A"/>
    <w:rsid w:val="00405932"/>
    <w:rsid w:val="004102B1"/>
    <w:rsid w:val="00411FD3"/>
    <w:rsid w:val="00412813"/>
    <w:rsid w:val="0041486C"/>
    <w:rsid w:val="004155AF"/>
    <w:rsid w:val="004173A7"/>
    <w:rsid w:val="004201F4"/>
    <w:rsid w:val="004204DB"/>
    <w:rsid w:val="0042059E"/>
    <w:rsid w:val="00420793"/>
    <w:rsid w:val="00420D0D"/>
    <w:rsid w:val="004212B1"/>
    <w:rsid w:val="00421495"/>
    <w:rsid w:val="00421F2C"/>
    <w:rsid w:val="00422D11"/>
    <w:rsid w:val="00424DF0"/>
    <w:rsid w:val="004250F7"/>
    <w:rsid w:val="0042586C"/>
    <w:rsid w:val="00426800"/>
    <w:rsid w:val="004269E0"/>
    <w:rsid w:val="0042706A"/>
    <w:rsid w:val="00427969"/>
    <w:rsid w:val="004300A2"/>
    <w:rsid w:val="004318B4"/>
    <w:rsid w:val="00432132"/>
    <w:rsid w:val="00432D2E"/>
    <w:rsid w:val="0043329E"/>
    <w:rsid w:val="00436325"/>
    <w:rsid w:val="00436EE5"/>
    <w:rsid w:val="00437878"/>
    <w:rsid w:val="00441F5A"/>
    <w:rsid w:val="004450EE"/>
    <w:rsid w:val="00445711"/>
    <w:rsid w:val="0044796C"/>
    <w:rsid w:val="00447A6C"/>
    <w:rsid w:val="00452B80"/>
    <w:rsid w:val="0045559E"/>
    <w:rsid w:val="0045577D"/>
    <w:rsid w:val="00455DBA"/>
    <w:rsid w:val="00456A19"/>
    <w:rsid w:val="00456BC1"/>
    <w:rsid w:val="00461DB2"/>
    <w:rsid w:val="00462169"/>
    <w:rsid w:val="00465086"/>
    <w:rsid w:val="0046518A"/>
    <w:rsid w:val="00465A12"/>
    <w:rsid w:val="004670BC"/>
    <w:rsid w:val="00471E85"/>
    <w:rsid w:val="00472BE6"/>
    <w:rsid w:val="00473469"/>
    <w:rsid w:val="0047366D"/>
    <w:rsid w:val="0047527D"/>
    <w:rsid w:val="004815B4"/>
    <w:rsid w:val="00485C21"/>
    <w:rsid w:val="00486E0E"/>
    <w:rsid w:val="004877A5"/>
    <w:rsid w:val="00491B33"/>
    <w:rsid w:val="00493DFA"/>
    <w:rsid w:val="00494E33"/>
    <w:rsid w:val="00494E84"/>
    <w:rsid w:val="00496101"/>
    <w:rsid w:val="0049725D"/>
    <w:rsid w:val="00497EDF"/>
    <w:rsid w:val="004A0A70"/>
    <w:rsid w:val="004A12B0"/>
    <w:rsid w:val="004A1BAE"/>
    <w:rsid w:val="004A223E"/>
    <w:rsid w:val="004A2575"/>
    <w:rsid w:val="004A2A7B"/>
    <w:rsid w:val="004A7864"/>
    <w:rsid w:val="004B04F7"/>
    <w:rsid w:val="004B39AC"/>
    <w:rsid w:val="004B5D54"/>
    <w:rsid w:val="004B65DE"/>
    <w:rsid w:val="004B7407"/>
    <w:rsid w:val="004B7514"/>
    <w:rsid w:val="004C09D4"/>
    <w:rsid w:val="004C0EBA"/>
    <w:rsid w:val="004C108C"/>
    <w:rsid w:val="004C1818"/>
    <w:rsid w:val="004C1F12"/>
    <w:rsid w:val="004C25BC"/>
    <w:rsid w:val="004C2A0C"/>
    <w:rsid w:val="004D108E"/>
    <w:rsid w:val="004D16BF"/>
    <w:rsid w:val="004D385C"/>
    <w:rsid w:val="004D3B4A"/>
    <w:rsid w:val="004D5D52"/>
    <w:rsid w:val="004D7B38"/>
    <w:rsid w:val="004E0773"/>
    <w:rsid w:val="004E10BF"/>
    <w:rsid w:val="004E1494"/>
    <w:rsid w:val="004E275C"/>
    <w:rsid w:val="004E656E"/>
    <w:rsid w:val="004E78D9"/>
    <w:rsid w:val="004E7F86"/>
    <w:rsid w:val="004F0ED7"/>
    <w:rsid w:val="004F251B"/>
    <w:rsid w:val="004F3F53"/>
    <w:rsid w:val="004F5F15"/>
    <w:rsid w:val="00502639"/>
    <w:rsid w:val="00502E2D"/>
    <w:rsid w:val="0050379F"/>
    <w:rsid w:val="0050499A"/>
    <w:rsid w:val="00504A92"/>
    <w:rsid w:val="00506775"/>
    <w:rsid w:val="005069E2"/>
    <w:rsid w:val="005100E5"/>
    <w:rsid w:val="00510205"/>
    <w:rsid w:val="005141A3"/>
    <w:rsid w:val="00514C4D"/>
    <w:rsid w:val="005171BD"/>
    <w:rsid w:val="005178B5"/>
    <w:rsid w:val="0052025F"/>
    <w:rsid w:val="00521BBB"/>
    <w:rsid w:val="00522445"/>
    <w:rsid w:val="005238EA"/>
    <w:rsid w:val="00525A97"/>
    <w:rsid w:val="00527C42"/>
    <w:rsid w:val="00532570"/>
    <w:rsid w:val="00532B50"/>
    <w:rsid w:val="00532DED"/>
    <w:rsid w:val="00532E18"/>
    <w:rsid w:val="00533434"/>
    <w:rsid w:val="00533B1B"/>
    <w:rsid w:val="005351E0"/>
    <w:rsid w:val="00535DB4"/>
    <w:rsid w:val="00537FDB"/>
    <w:rsid w:val="00540209"/>
    <w:rsid w:val="00541232"/>
    <w:rsid w:val="005418E1"/>
    <w:rsid w:val="00544B38"/>
    <w:rsid w:val="00550239"/>
    <w:rsid w:val="00550E4B"/>
    <w:rsid w:val="00553A8E"/>
    <w:rsid w:val="00553DC5"/>
    <w:rsid w:val="00553E4A"/>
    <w:rsid w:val="00553EA3"/>
    <w:rsid w:val="005551A2"/>
    <w:rsid w:val="00555D98"/>
    <w:rsid w:val="0055710A"/>
    <w:rsid w:val="0055754A"/>
    <w:rsid w:val="00557F4D"/>
    <w:rsid w:val="00560872"/>
    <w:rsid w:val="00560A1F"/>
    <w:rsid w:val="00562480"/>
    <w:rsid w:val="00563222"/>
    <w:rsid w:val="0056455B"/>
    <w:rsid w:val="005672E3"/>
    <w:rsid w:val="0057173B"/>
    <w:rsid w:val="005720A3"/>
    <w:rsid w:val="00573B1D"/>
    <w:rsid w:val="005764B8"/>
    <w:rsid w:val="00581641"/>
    <w:rsid w:val="00581DF4"/>
    <w:rsid w:val="00582E7B"/>
    <w:rsid w:val="00586BAE"/>
    <w:rsid w:val="00586DBD"/>
    <w:rsid w:val="005904C1"/>
    <w:rsid w:val="00595FD9"/>
    <w:rsid w:val="00596E4C"/>
    <w:rsid w:val="0059744A"/>
    <w:rsid w:val="005A126C"/>
    <w:rsid w:val="005A273B"/>
    <w:rsid w:val="005A2E86"/>
    <w:rsid w:val="005A434D"/>
    <w:rsid w:val="005A5D68"/>
    <w:rsid w:val="005B3065"/>
    <w:rsid w:val="005B313C"/>
    <w:rsid w:val="005B44F3"/>
    <w:rsid w:val="005B577F"/>
    <w:rsid w:val="005B57F8"/>
    <w:rsid w:val="005B5DA1"/>
    <w:rsid w:val="005B62B6"/>
    <w:rsid w:val="005C3FFD"/>
    <w:rsid w:val="005C68A8"/>
    <w:rsid w:val="005C7F71"/>
    <w:rsid w:val="005D0072"/>
    <w:rsid w:val="005D1EBA"/>
    <w:rsid w:val="005D2719"/>
    <w:rsid w:val="005D52BB"/>
    <w:rsid w:val="005D553C"/>
    <w:rsid w:val="005D566C"/>
    <w:rsid w:val="005D6E72"/>
    <w:rsid w:val="005D70AD"/>
    <w:rsid w:val="005E0177"/>
    <w:rsid w:val="005E2B24"/>
    <w:rsid w:val="005F22D8"/>
    <w:rsid w:val="005F2EBE"/>
    <w:rsid w:val="005F49E6"/>
    <w:rsid w:val="005F6942"/>
    <w:rsid w:val="005F70CB"/>
    <w:rsid w:val="006029C7"/>
    <w:rsid w:val="00602ADA"/>
    <w:rsid w:val="0060428D"/>
    <w:rsid w:val="00604BFF"/>
    <w:rsid w:val="00605599"/>
    <w:rsid w:val="00605916"/>
    <w:rsid w:val="00610DFB"/>
    <w:rsid w:val="006119FC"/>
    <w:rsid w:val="006155E2"/>
    <w:rsid w:val="00621BEF"/>
    <w:rsid w:val="00621F18"/>
    <w:rsid w:val="00621F8D"/>
    <w:rsid w:val="00624034"/>
    <w:rsid w:val="006248EF"/>
    <w:rsid w:val="00624C41"/>
    <w:rsid w:val="0062620C"/>
    <w:rsid w:val="00626749"/>
    <w:rsid w:val="006303FE"/>
    <w:rsid w:val="00633EA2"/>
    <w:rsid w:val="0063621A"/>
    <w:rsid w:val="0064347F"/>
    <w:rsid w:val="00644126"/>
    <w:rsid w:val="00644DED"/>
    <w:rsid w:val="006464B8"/>
    <w:rsid w:val="00646AAE"/>
    <w:rsid w:val="00647652"/>
    <w:rsid w:val="006519AE"/>
    <w:rsid w:val="00654041"/>
    <w:rsid w:val="00655C41"/>
    <w:rsid w:val="00660DFB"/>
    <w:rsid w:val="0066178D"/>
    <w:rsid w:val="006633C4"/>
    <w:rsid w:val="006646EB"/>
    <w:rsid w:val="006648E4"/>
    <w:rsid w:val="00665721"/>
    <w:rsid w:val="00665BED"/>
    <w:rsid w:val="00666769"/>
    <w:rsid w:val="006701CC"/>
    <w:rsid w:val="006706D2"/>
    <w:rsid w:val="00672BB2"/>
    <w:rsid w:val="00673323"/>
    <w:rsid w:val="006748EF"/>
    <w:rsid w:val="00674B4E"/>
    <w:rsid w:val="00676094"/>
    <w:rsid w:val="00676633"/>
    <w:rsid w:val="00676DC7"/>
    <w:rsid w:val="006774BC"/>
    <w:rsid w:val="00677A69"/>
    <w:rsid w:val="00677E11"/>
    <w:rsid w:val="00681C61"/>
    <w:rsid w:val="00684671"/>
    <w:rsid w:val="00685941"/>
    <w:rsid w:val="00686160"/>
    <w:rsid w:val="00686B58"/>
    <w:rsid w:val="00687F2D"/>
    <w:rsid w:val="00690737"/>
    <w:rsid w:val="00691072"/>
    <w:rsid w:val="00691437"/>
    <w:rsid w:val="00691E44"/>
    <w:rsid w:val="0069260B"/>
    <w:rsid w:val="006941EF"/>
    <w:rsid w:val="006A1C49"/>
    <w:rsid w:val="006A2015"/>
    <w:rsid w:val="006A2F85"/>
    <w:rsid w:val="006A406C"/>
    <w:rsid w:val="006A5F78"/>
    <w:rsid w:val="006A6275"/>
    <w:rsid w:val="006A6306"/>
    <w:rsid w:val="006A7526"/>
    <w:rsid w:val="006B1183"/>
    <w:rsid w:val="006B1B13"/>
    <w:rsid w:val="006B1BE8"/>
    <w:rsid w:val="006B2A5A"/>
    <w:rsid w:val="006B2BDF"/>
    <w:rsid w:val="006B4CDE"/>
    <w:rsid w:val="006B6F8F"/>
    <w:rsid w:val="006B7487"/>
    <w:rsid w:val="006B79E5"/>
    <w:rsid w:val="006C2689"/>
    <w:rsid w:val="006C4236"/>
    <w:rsid w:val="006C4B71"/>
    <w:rsid w:val="006C663E"/>
    <w:rsid w:val="006C6B48"/>
    <w:rsid w:val="006D12C1"/>
    <w:rsid w:val="006D2AC5"/>
    <w:rsid w:val="006D533D"/>
    <w:rsid w:val="006D53E0"/>
    <w:rsid w:val="006D5594"/>
    <w:rsid w:val="006D5F98"/>
    <w:rsid w:val="006D615F"/>
    <w:rsid w:val="006D7804"/>
    <w:rsid w:val="006E005F"/>
    <w:rsid w:val="006E023B"/>
    <w:rsid w:val="006E34C5"/>
    <w:rsid w:val="006E4BB6"/>
    <w:rsid w:val="006E5E3C"/>
    <w:rsid w:val="006E6972"/>
    <w:rsid w:val="006E7919"/>
    <w:rsid w:val="006F11FD"/>
    <w:rsid w:val="006F14A7"/>
    <w:rsid w:val="006F4AF6"/>
    <w:rsid w:val="00701BEB"/>
    <w:rsid w:val="0070484E"/>
    <w:rsid w:val="007059C5"/>
    <w:rsid w:val="0070681A"/>
    <w:rsid w:val="00707A7A"/>
    <w:rsid w:val="00714678"/>
    <w:rsid w:val="0071682D"/>
    <w:rsid w:val="00717FFA"/>
    <w:rsid w:val="0072096C"/>
    <w:rsid w:val="00722982"/>
    <w:rsid w:val="00724A56"/>
    <w:rsid w:val="00726A28"/>
    <w:rsid w:val="00731430"/>
    <w:rsid w:val="00731C62"/>
    <w:rsid w:val="0073252F"/>
    <w:rsid w:val="007330DF"/>
    <w:rsid w:val="007340F4"/>
    <w:rsid w:val="00734756"/>
    <w:rsid w:val="00744259"/>
    <w:rsid w:val="00745ABE"/>
    <w:rsid w:val="00746EBF"/>
    <w:rsid w:val="007502DA"/>
    <w:rsid w:val="0075289C"/>
    <w:rsid w:val="0075374B"/>
    <w:rsid w:val="007539C2"/>
    <w:rsid w:val="00754E5E"/>
    <w:rsid w:val="007553D4"/>
    <w:rsid w:val="00756463"/>
    <w:rsid w:val="00756A48"/>
    <w:rsid w:val="00757F2D"/>
    <w:rsid w:val="00757FFC"/>
    <w:rsid w:val="00760B85"/>
    <w:rsid w:val="007629FC"/>
    <w:rsid w:val="00762A0A"/>
    <w:rsid w:val="00763347"/>
    <w:rsid w:val="007655F1"/>
    <w:rsid w:val="00766BCA"/>
    <w:rsid w:val="00766D0A"/>
    <w:rsid w:val="00767EAB"/>
    <w:rsid w:val="00771F5F"/>
    <w:rsid w:val="00774C9D"/>
    <w:rsid w:val="00776AC0"/>
    <w:rsid w:val="00777518"/>
    <w:rsid w:val="00777C82"/>
    <w:rsid w:val="00780FEF"/>
    <w:rsid w:val="00782037"/>
    <w:rsid w:val="007834EE"/>
    <w:rsid w:val="00784200"/>
    <w:rsid w:val="00785A4A"/>
    <w:rsid w:val="00787D41"/>
    <w:rsid w:val="007903AA"/>
    <w:rsid w:val="00790C28"/>
    <w:rsid w:val="007913E3"/>
    <w:rsid w:val="00794426"/>
    <w:rsid w:val="00796687"/>
    <w:rsid w:val="007978E6"/>
    <w:rsid w:val="007A0909"/>
    <w:rsid w:val="007A30A9"/>
    <w:rsid w:val="007A464A"/>
    <w:rsid w:val="007A4AC7"/>
    <w:rsid w:val="007A5D29"/>
    <w:rsid w:val="007A7211"/>
    <w:rsid w:val="007B2921"/>
    <w:rsid w:val="007B55DF"/>
    <w:rsid w:val="007B5B31"/>
    <w:rsid w:val="007B7042"/>
    <w:rsid w:val="007C4539"/>
    <w:rsid w:val="007C52CC"/>
    <w:rsid w:val="007C5311"/>
    <w:rsid w:val="007C546B"/>
    <w:rsid w:val="007C7E33"/>
    <w:rsid w:val="007D48C2"/>
    <w:rsid w:val="007D5937"/>
    <w:rsid w:val="007D6136"/>
    <w:rsid w:val="007D75DC"/>
    <w:rsid w:val="007E009D"/>
    <w:rsid w:val="007E03EB"/>
    <w:rsid w:val="007E0603"/>
    <w:rsid w:val="007E1800"/>
    <w:rsid w:val="007E1CBC"/>
    <w:rsid w:val="007E295C"/>
    <w:rsid w:val="007E421D"/>
    <w:rsid w:val="007E4D99"/>
    <w:rsid w:val="007E5D38"/>
    <w:rsid w:val="007E6DB3"/>
    <w:rsid w:val="007F19A4"/>
    <w:rsid w:val="007F4953"/>
    <w:rsid w:val="007F4994"/>
    <w:rsid w:val="007F53F6"/>
    <w:rsid w:val="007F6602"/>
    <w:rsid w:val="007F6F75"/>
    <w:rsid w:val="007F792C"/>
    <w:rsid w:val="00800B19"/>
    <w:rsid w:val="00801889"/>
    <w:rsid w:val="00803A75"/>
    <w:rsid w:val="00807B86"/>
    <w:rsid w:val="008100FC"/>
    <w:rsid w:val="00810B12"/>
    <w:rsid w:val="00814DF5"/>
    <w:rsid w:val="00817898"/>
    <w:rsid w:val="0082081E"/>
    <w:rsid w:val="008212C8"/>
    <w:rsid w:val="00822EE1"/>
    <w:rsid w:val="00824EB4"/>
    <w:rsid w:val="008268A4"/>
    <w:rsid w:val="008272FC"/>
    <w:rsid w:val="00827405"/>
    <w:rsid w:val="00827D74"/>
    <w:rsid w:val="00827DCD"/>
    <w:rsid w:val="0083046E"/>
    <w:rsid w:val="00831167"/>
    <w:rsid w:val="008340A4"/>
    <w:rsid w:val="008348F9"/>
    <w:rsid w:val="00834D2C"/>
    <w:rsid w:val="00834EA0"/>
    <w:rsid w:val="008351B9"/>
    <w:rsid w:val="00835EF5"/>
    <w:rsid w:val="00835F20"/>
    <w:rsid w:val="0084163C"/>
    <w:rsid w:val="008435B4"/>
    <w:rsid w:val="00844D89"/>
    <w:rsid w:val="00845AA0"/>
    <w:rsid w:val="00845C2C"/>
    <w:rsid w:val="00846C6B"/>
    <w:rsid w:val="00847FFB"/>
    <w:rsid w:val="00850114"/>
    <w:rsid w:val="00850175"/>
    <w:rsid w:val="008510DE"/>
    <w:rsid w:val="00853A2F"/>
    <w:rsid w:val="008540E3"/>
    <w:rsid w:val="00854CD8"/>
    <w:rsid w:val="0085554B"/>
    <w:rsid w:val="00855E5C"/>
    <w:rsid w:val="008573F4"/>
    <w:rsid w:val="00857671"/>
    <w:rsid w:val="00857E2D"/>
    <w:rsid w:val="00857F5E"/>
    <w:rsid w:val="00860315"/>
    <w:rsid w:val="00860C17"/>
    <w:rsid w:val="00861B7F"/>
    <w:rsid w:val="008633D0"/>
    <w:rsid w:val="00863FA7"/>
    <w:rsid w:val="00864F4B"/>
    <w:rsid w:val="0086651C"/>
    <w:rsid w:val="0087185E"/>
    <w:rsid w:val="00871965"/>
    <w:rsid w:val="00871D3D"/>
    <w:rsid w:val="00872C82"/>
    <w:rsid w:val="00875114"/>
    <w:rsid w:val="00876A4F"/>
    <w:rsid w:val="00877548"/>
    <w:rsid w:val="00877D20"/>
    <w:rsid w:val="00880C71"/>
    <w:rsid w:val="0088129F"/>
    <w:rsid w:val="00881807"/>
    <w:rsid w:val="00883624"/>
    <w:rsid w:val="00883A77"/>
    <w:rsid w:val="00884A63"/>
    <w:rsid w:val="00884CB1"/>
    <w:rsid w:val="00885CEB"/>
    <w:rsid w:val="00887F6D"/>
    <w:rsid w:val="00890D1E"/>
    <w:rsid w:val="00891364"/>
    <w:rsid w:val="0089238C"/>
    <w:rsid w:val="00893BE4"/>
    <w:rsid w:val="008958CD"/>
    <w:rsid w:val="008960DD"/>
    <w:rsid w:val="008965FD"/>
    <w:rsid w:val="00896B7E"/>
    <w:rsid w:val="00897B96"/>
    <w:rsid w:val="008A0D51"/>
    <w:rsid w:val="008A3971"/>
    <w:rsid w:val="008A3DEE"/>
    <w:rsid w:val="008A5995"/>
    <w:rsid w:val="008B0671"/>
    <w:rsid w:val="008B0B84"/>
    <w:rsid w:val="008B2AF8"/>
    <w:rsid w:val="008B30A8"/>
    <w:rsid w:val="008B31EA"/>
    <w:rsid w:val="008B4351"/>
    <w:rsid w:val="008B49B1"/>
    <w:rsid w:val="008B4C85"/>
    <w:rsid w:val="008B4FB1"/>
    <w:rsid w:val="008B53DB"/>
    <w:rsid w:val="008B5EF5"/>
    <w:rsid w:val="008B67BA"/>
    <w:rsid w:val="008B6FDF"/>
    <w:rsid w:val="008B72A6"/>
    <w:rsid w:val="008C5E53"/>
    <w:rsid w:val="008C7F68"/>
    <w:rsid w:val="008D134A"/>
    <w:rsid w:val="008D2A22"/>
    <w:rsid w:val="008D3EB7"/>
    <w:rsid w:val="008D4D2F"/>
    <w:rsid w:val="008D5400"/>
    <w:rsid w:val="008D6977"/>
    <w:rsid w:val="008D6B73"/>
    <w:rsid w:val="008D7123"/>
    <w:rsid w:val="008D7919"/>
    <w:rsid w:val="008E0001"/>
    <w:rsid w:val="008E125A"/>
    <w:rsid w:val="008E1710"/>
    <w:rsid w:val="008E2EB4"/>
    <w:rsid w:val="008E5420"/>
    <w:rsid w:val="008E5942"/>
    <w:rsid w:val="008F0374"/>
    <w:rsid w:val="008F2BB6"/>
    <w:rsid w:val="008F3239"/>
    <w:rsid w:val="008F656C"/>
    <w:rsid w:val="008F6E4F"/>
    <w:rsid w:val="008F6EE9"/>
    <w:rsid w:val="00901CED"/>
    <w:rsid w:val="00903720"/>
    <w:rsid w:val="00904823"/>
    <w:rsid w:val="009058E0"/>
    <w:rsid w:val="00905B4A"/>
    <w:rsid w:val="00907349"/>
    <w:rsid w:val="00907CFE"/>
    <w:rsid w:val="0091113A"/>
    <w:rsid w:val="009128FD"/>
    <w:rsid w:val="009148EB"/>
    <w:rsid w:val="00914999"/>
    <w:rsid w:val="0091628A"/>
    <w:rsid w:val="009172E5"/>
    <w:rsid w:val="00921567"/>
    <w:rsid w:val="00921B6D"/>
    <w:rsid w:val="009221DD"/>
    <w:rsid w:val="0092628E"/>
    <w:rsid w:val="009267CB"/>
    <w:rsid w:val="009270F0"/>
    <w:rsid w:val="00933BC7"/>
    <w:rsid w:val="00934C72"/>
    <w:rsid w:val="00934E17"/>
    <w:rsid w:val="00935601"/>
    <w:rsid w:val="009378F7"/>
    <w:rsid w:val="0094165D"/>
    <w:rsid w:val="009420D6"/>
    <w:rsid w:val="009435BD"/>
    <w:rsid w:val="00943D11"/>
    <w:rsid w:val="00944474"/>
    <w:rsid w:val="00945394"/>
    <w:rsid w:val="00947086"/>
    <w:rsid w:val="009508FF"/>
    <w:rsid w:val="009522AB"/>
    <w:rsid w:val="009546E0"/>
    <w:rsid w:val="009550CF"/>
    <w:rsid w:val="00965AD7"/>
    <w:rsid w:val="009669BB"/>
    <w:rsid w:val="00967133"/>
    <w:rsid w:val="0096755F"/>
    <w:rsid w:val="00970030"/>
    <w:rsid w:val="00971910"/>
    <w:rsid w:val="00971C21"/>
    <w:rsid w:val="00972030"/>
    <w:rsid w:val="00973151"/>
    <w:rsid w:val="00974669"/>
    <w:rsid w:val="009772C1"/>
    <w:rsid w:val="00977949"/>
    <w:rsid w:val="00981199"/>
    <w:rsid w:val="009811AE"/>
    <w:rsid w:val="0098142F"/>
    <w:rsid w:val="009816A7"/>
    <w:rsid w:val="00984A79"/>
    <w:rsid w:val="00984DC8"/>
    <w:rsid w:val="00985F0A"/>
    <w:rsid w:val="00986A86"/>
    <w:rsid w:val="009917A7"/>
    <w:rsid w:val="00992E60"/>
    <w:rsid w:val="009938B3"/>
    <w:rsid w:val="00994E29"/>
    <w:rsid w:val="0099603E"/>
    <w:rsid w:val="009965FD"/>
    <w:rsid w:val="009A0986"/>
    <w:rsid w:val="009A1091"/>
    <w:rsid w:val="009A1C41"/>
    <w:rsid w:val="009A1EE1"/>
    <w:rsid w:val="009A289A"/>
    <w:rsid w:val="009A2D0D"/>
    <w:rsid w:val="009A3A1B"/>
    <w:rsid w:val="009A56EF"/>
    <w:rsid w:val="009B06B6"/>
    <w:rsid w:val="009B1BDC"/>
    <w:rsid w:val="009B1C4C"/>
    <w:rsid w:val="009B333A"/>
    <w:rsid w:val="009B3B96"/>
    <w:rsid w:val="009B6101"/>
    <w:rsid w:val="009B621C"/>
    <w:rsid w:val="009B63D0"/>
    <w:rsid w:val="009B6D96"/>
    <w:rsid w:val="009B7463"/>
    <w:rsid w:val="009C163F"/>
    <w:rsid w:val="009C187D"/>
    <w:rsid w:val="009C3173"/>
    <w:rsid w:val="009C31CE"/>
    <w:rsid w:val="009C36DB"/>
    <w:rsid w:val="009C5372"/>
    <w:rsid w:val="009D17EB"/>
    <w:rsid w:val="009D31A2"/>
    <w:rsid w:val="009D3685"/>
    <w:rsid w:val="009D4B8B"/>
    <w:rsid w:val="009D7C83"/>
    <w:rsid w:val="009E0082"/>
    <w:rsid w:val="009E12D9"/>
    <w:rsid w:val="009E28F3"/>
    <w:rsid w:val="009E43D3"/>
    <w:rsid w:val="009F067F"/>
    <w:rsid w:val="009F3807"/>
    <w:rsid w:val="009F4EED"/>
    <w:rsid w:val="009F50AA"/>
    <w:rsid w:val="009F6DCA"/>
    <w:rsid w:val="009F7510"/>
    <w:rsid w:val="00A039B7"/>
    <w:rsid w:val="00A0573D"/>
    <w:rsid w:val="00A079EB"/>
    <w:rsid w:val="00A10ECC"/>
    <w:rsid w:val="00A11E06"/>
    <w:rsid w:val="00A11F24"/>
    <w:rsid w:val="00A14029"/>
    <w:rsid w:val="00A14ACB"/>
    <w:rsid w:val="00A173CD"/>
    <w:rsid w:val="00A17998"/>
    <w:rsid w:val="00A20032"/>
    <w:rsid w:val="00A258D5"/>
    <w:rsid w:val="00A262E4"/>
    <w:rsid w:val="00A262FC"/>
    <w:rsid w:val="00A30CBE"/>
    <w:rsid w:val="00A33360"/>
    <w:rsid w:val="00A34820"/>
    <w:rsid w:val="00A370A5"/>
    <w:rsid w:val="00A374D7"/>
    <w:rsid w:val="00A40A7A"/>
    <w:rsid w:val="00A41849"/>
    <w:rsid w:val="00A4201F"/>
    <w:rsid w:val="00A42AD4"/>
    <w:rsid w:val="00A45499"/>
    <w:rsid w:val="00A4613B"/>
    <w:rsid w:val="00A46F7D"/>
    <w:rsid w:val="00A47D19"/>
    <w:rsid w:val="00A50599"/>
    <w:rsid w:val="00A516A2"/>
    <w:rsid w:val="00A51990"/>
    <w:rsid w:val="00A54958"/>
    <w:rsid w:val="00A5512F"/>
    <w:rsid w:val="00A55A4A"/>
    <w:rsid w:val="00A5778A"/>
    <w:rsid w:val="00A60BA5"/>
    <w:rsid w:val="00A60EF6"/>
    <w:rsid w:val="00A61544"/>
    <w:rsid w:val="00A64EA2"/>
    <w:rsid w:val="00A65EC7"/>
    <w:rsid w:val="00A669DE"/>
    <w:rsid w:val="00A6734F"/>
    <w:rsid w:val="00A720CD"/>
    <w:rsid w:val="00A72D43"/>
    <w:rsid w:val="00A73B8E"/>
    <w:rsid w:val="00A73CC7"/>
    <w:rsid w:val="00A769BE"/>
    <w:rsid w:val="00A77232"/>
    <w:rsid w:val="00A810FC"/>
    <w:rsid w:val="00A859A0"/>
    <w:rsid w:val="00A91D4B"/>
    <w:rsid w:val="00A928EA"/>
    <w:rsid w:val="00A93550"/>
    <w:rsid w:val="00A94864"/>
    <w:rsid w:val="00A97936"/>
    <w:rsid w:val="00AA2699"/>
    <w:rsid w:val="00AA2A23"/>
    <w:rsid w:val="00AA30ED"/>
    <w:rsid w:val="00AB00EA"/>
    <w:rsid w:val="00AB01B7"/>
    <w:rsid w:val="00AB11BB"/>
    <w:rsid w:val="00AB159E"/>
    <w:rsid w:val="00AB1D57"/>
    <w:rsid w:val="00AB4B8D"/>
    <w:rsid w:val="00AB4EE9"/>
    <w:rsid w:val="00AB52FA"/>
    <w:rsid w:val="00AC1593"/>
    <w:rsid w:val="00AC1F40"/>
    <w:rsid w:val="00AC2BAC"/>
    <w:rsid w:val="00AC2D5A"/>
    <w:rsid w:val="00AC38D7"/>
    <w:rsid w:val="00AC4541"/>
    <w:rsid w:val="00AC7046"/>
    <w:rsid w:val="00AC71A5"/>
    <w:rsid w:val="00AD12E4"/>
    <w:rsid w:val="00AD4039"/>
    <w:rsid w:val="00AD66E4"/>
    <w:rsid w:val="00AD6CFC"/>
    <w:rsid w:val="00AE0CF0"/>
    <w:rsid w:val="00AE0F88"/>
    <w:rsid w:val="00AE28BF"/>
    <w:rsid w:val="00AE36A6"/>
    <w:rsid w:val="00AE3DF3"/>
    <w:rsid w:val="00AE4CD8"/>
    <w:rsid w:val="00AF1AFB"/>
    <w:rsid w:val="00AF47AE"/>
    <w:rsid w:val="00AF564C"/>
    <w:rsid w:val="00AF59EC"/>
    <w:rsid w:val="00AF6695"/>
    <w:rsid w:val="00AF7548"/>
    <w:rsid w:val="00AF7C0D"/>
    <w:rsid w:val="00B01343"/>
    <w:rsid w:val="00B01926"/>
    <w:rsid w:val="00B02461"/>
    <w:rsid w:val="00B02CEF"/>
    <w:rsid w:val="00B03217"/>
    <w:rsid w:val="00B04522"/>
    <w:rsid w:val="00B04B6D"/>
    <w:rsid w:val="00B04F26"/>
    <w:rsid w:val="00B05338"/>
    <w:rsid w:val="00B054B0"/>
    <w:rsid w:val="00B05B89"/>
    <w:rsid w:val="00B067EE"/>
    <w:rsid w:val="00B06DC7"/>
    <w:rsid w:val="00B07397"/>
    <w:rsid w:val="00B10EED"/>
    <w:rsid w:val="00B12959"/>
    <w:rsid w:val="00B13C61"/>
    <w:rsid w:val="00B1459C"/>
    <w:rsid w:val="00B14ACC"/>
    <w:rsid w:val="00B14FD6"/>
    <w:rsid w:val="00B15B38"/>
    <w:rsid w:val="00B16F18"/>
    <w:rsid w:val="00B170FC"/>
    <w:rsid w:val="00B17957"/>
    <w:rsid w:val="00B22376"/>
    <w:rsid w:val="00B228B8"/>
    <w:rsid w:val="00B22B65"/>
    <w:rsid w:val="00B22DE2"/>
    <w:rsid w:val="00B237B2"/>
    <w:rsid w:val="00B25E39"/>
    <w:rsid w:val="00B26B93"/>
    <w:rsid w:val="00B30C87"/>
    <w:rsid w:val="00B3122D"/>
    <w:rsid w:val="00B32B5D"/>
    <w:rsid w:val="00B331B5"/>
    <w:rsid w:val="00B347C8"/>
    <w:rsid w:val="00B37C20"/>
    <w:rsid w:val="00B37C6E"/>
    <w:rsid w:val="00B41516"/>
    <w:rsid w:val="00B42798"/>
    <w:rsid w:val="00B44AC3"/>
    <w:rsid w:val="00B501D5"/>
    <w:rsid w:val="00B50B55"/>
    <w:rsid w:val="00B50E9A"/>
    <w:rsid w:val="00B532A5"/>
    <w:rsid w:val="00B5336F"/>
    <w:rsid w:val="00B5541B"/>
    <w:rsid w:val="00B6025B"/>
    <w:rsid w:val="00B60623"/>
    <w:rsid w:val="00B60C30"/>
    <w:rsid w:val="00B61526"/>
    <w:rsid w:val="00B6446E"/>
    <w:rsid w:val="00B65E02"/>
    <w:rsid w:val="00B665A4"/>
    <w:rsid w:val="00B7015F"/>
    <w:rsid w:val="00B70595"/>
    <w:rsid w:val="00B70FD2"/>
    <w:rsid w:val="00B726C9"/>
    <w:rsid w:val="00B72747"/>
    <w:rsid w:val="00B727AB"/>
    <w:rsid w:val="00B749A4"/>
    <w:rsid w:val="00B74CCB"/>
    <w:rsid w:val="00B75079"/>
    <w:rsid w:val="00B755A7"/>
    <w:rsid w:val="00B76603"/>
    <w:rsid w:val="00B7680D"/>
    <w:rsid w:val="00B80E47"/>
    <w:rsid w:val="00B811B7"/>
    <w:rsid w:val="00B81BB3"/>
    <w:rsid w:val="00B83000"/>
    <w:rsid w:val="00B85BC6"/>
    <w:rsid w:val="00B86E7F"/>
    <w:rsid w:val="00B879FF"/>
    <w:rsid w:val="00B91831"/>
    <w:rsid w:val="00B941A4"/>
    <w:rsid w:val="00B94EE9"/>
    <w:rsid w:val="00B95DE1"/>
    <w:rsid w:val="00B9646F"/>
    <w:rsid w:val="00BA0053"/>
    <w:rsid w:val="00BA1A91"/>
    <w:rsid w:val="00BA2680"/>
    <w:rsid w:val="00BA75D2"/>
    <w:rsid w:val="00BB2CC6"/>
    <w:rsid w:val="00BB3260"/>
    <w:rsid w:val="00BB35D8"/>
    <w:rsid w:val="00BC0358"/>
    <w:rsid w:val="00BC0E0B"/>
    <w:rsid w:val="00BC2D6B"/>
    <w:rsid w:val="00BC3BAF"/>
    <w:rsid w:val="00BC400A"/>
    <w:rsid w:val="00BC4EF2"/>
    <w:rsid w:val="00BC5129"/>
    <w:rsid w:val="00BC6118"/>
    <w:rsid w:val="00BC6DA2"/>
    <w:rsid w:val="00BC7851"/>
    <w:rsid w:val="00BD3332"/>
    <w:rsid w:val="00BD33DD"/>
    <w:rsid w:val="00BD446A"/>
    <w:rsid w:val="00BE015C"/>
    <w:rsid w:val="00BE0DEA"/>
    <w:rsid w:val="00BE1335"/>
    <w:rsid w:val="00BE1FF4"/>
    <w:rsid w:val="00BE3D81"/>
    <w:rsid w:val="00BE56F8"/>
    <w:rsid w:val="00BE5947"/>
    <w:rsid w:val="00BF1310"/>
    <w:rsid w:val="00BF3E4F"/>
    <w:rsid w:val="00BF592D"/>
    <w:rsid w:val="00BF77B9"/>
    <w:rsid w:val="00BF7ADF"/>
    <w:rsid w:val="00BF7B7A"/>
    <w:rsid w:val="00C000B1"/>
    <w:rsid w:val="00C02877"/>
    <w:rsid w:val="00C0294D"/>
    <w:rsid w:val="00C04C56"/>
    <w:rsid w:val="00C05356"/>
    <w:rsid w:val="00C07121"/>
    <w:rsid w:val="00C07C94"/>
    <w:rsid w:val="00C105F1"/>
    <w:rsid w:val="00C1222D"/>
    <w:rsid w:val="00C1288C"/>
    <w:rsid w:val="00C138EE"/>
    <w:rsid w:val="00C14082"/>
    <w:rsid w:val="00C1413F"/>
    <w:rsid w:val="00C14F9A"/>
    <w:rsid w:val="00C15BEF"/>
    <w:rsid w:val="00C17885"/>
    <w:rsid w:val="00C20479"/>
    <w:rsid w:val="00C21F40"/>
    <w:rsid w:val="00C24BC2"/>
    <w:rsid w:val="00C32C2A"/>
    <w:rsid w:val="00C32F6B"/>
    <w:rsid w:val="00C3347E"/>
    <w:rsid w:val="00C34A5D"/>
    <w:rsid w:val="00C3578E"/>
    <w:rsid w:val="00C35B48"/>
    <w:rsid w:val="00C4010E"/>
    <w:rsid w:val="00C4079E"/>
    <w:rsid w:val="00C41340"/>
    <w:rsid w:val="00C41452"/>
    <w:rsid w:val="00C42063"/>
    <w:rsid w:val="00C43BF5"/>
    <w:rsid w:val="00C44266"/>
    <w:rsid w:val="00C46CCB"/>
    <w:rsid w:val="00C46E1E"/>
    <w:rsid w:val="00C47C5E"/>
    <w:rsid w:val="00C5090B"/>
    <w:rsid w:val="00C53033"/>
    <w:rsid w:val="00C530ED"/>
    <w:rsid w:val="00C53EEA"/>
    <w:rsid w:val="00C5695C"/>
    <w:rsid w:val="00C57686"/>
    <w:rsid w:val="00C6097C"/>
    <w:rsid w:val="00C60C4C"/>
    <w:rsid w:val="00C61267"/>
    <w:rsid w:val="00C64122"/>
    <w:rsid w:val="00C65E2B"/>
    <w:rsid w:val="00C6715E"/>
    <w:rsid w:val="00C67DA1"/>
    <w:rsid w:val="00C700BF"/>
    <w:rsid w:val="00C72AA6"/>
    <w:rsid w:val="00C72B40"/>
    <w:rsid w:val="00C72CDF"/>
    <w:rsid w:val="00C738EB"/>
    <w:rsid w:val="00C73FF8"/>
    <w:rsid w:val="00C74BFC"/>
    <w:rsid w:val="00C753AA"/>
    <w:rsid w:val="00C756E2"/>
    <w:rsid w:val="00C75D69"/>
    <w:rsid w:val="00C764AE"/>
    <w:rsid w:val="00C811CF"/>
    <w:rsid w:val="00C812D6"/>
    <w:rsid w:val="00C82E8D"/>
    <w:rsid w:val="00C83CFF"/>
    <w:rsid w:val="00C842B0"/>
    <w:rsid w:val="00C848E0"/>
    <w:rsid w:val="00C90D2E"/>
    <w:rsid w:val="00C949CD"/>
    <w:rsid w:val="00C9615F"/>
    <w:rsid w:val="00C965F4"/>
    <w:rsid w:val="00C97C42"/>
    <w:rsid w:val="00CA3ABF"/>
    <w:rsid w:val="00CA4596"/>
    <w:rsid w:val="00CA7CBD"/>
    <w:rsid w:val="00CB09AA"/>
    <w:rsid w:val="00CB0F27"/>
    <w:rsid w:val="00CB757C"/>
    <w:rsid w:val="00CB7B36"/>
    <w:rsid w:val="00CC1218"/>
    <w:rsid w:val="00CC2D86"/>
    <w:rsid w:val="00CC2EED"/>
    <w:rsid w:val="00CC3001"/>
    <w:rsid w:val="00CC38F8"/>
    <w:rsid w:val="00CC4098"/>
    <w:rsid w:val="00CC5730"/>
    <w:rsid w:val="00CD2E71"/>
    <w:rsid w:val="00CD4411"/>
    <w:rsid w:val="00CD5613"/>
    <w:rsid w:val="00CE0505"/>
    <w:rsid w:val="00CE23C3"/>
    <w:rsid w:val="00CE2470"/>
    <w:rsid w:val="00CE3338"/>
    <w:rsid w:val="00CE4928"/>
    <w:rsid w:val="00CE54BE"/>
    <w:rsid w:val="00CE7188"/>
    <w:rsid w:val="00CE7744"/>
    <w:rsid w:val="00CF325C"/>
    <w:rsid w:val="00CF4F3B"/>
    <w:rsid w:val="00CF61C0"/>
    <w:rsid w:val="00CF6378"/>
    <w:rsid w:val="00CF73D2"/>
    <w:rsid w:val="00D004A3"/>
    <w:rsid w:val="00D0095E"/>
    <w:rsid w:val="00D00EBD"/>
    <w:rsid w:val="00D02469"/>
    <w:rsid w:val="00D04D8D"/>
    <w:rsid w:val="00D06C19"/>
    <w:rsid w:val="00D102A6"/>
    <w:rsid w:val="00D1079F"/>
    <w:rsid w:val="00D1176B"/>
    <w:rsid w:val="00D133B1"/>
    <w:rsid w:val="00D14ECE"/>
    <w:rsid w:val="00D16D89"/>
    <w:rsid w:val="00D17771"/>
    <w:rsid w:val="00D17792"/>
    <w:rsid w:val="00D23320"/>
    <w:rsid w:val="00D234D4"/>
    <w:rsid w:val="00D2666F"/>
    <w:rsid w:val="00D272F1"/>
    <w:rsid w:val="00D3087E"/>
    <w:rsid w:val="00D3567F"/>
    <w:rsid w:val="00D35680"/>
    <w:rsid w:val="00D35E4B"/>
    <w:rsid w:val="00D36519"/>
    <w:rsid w:val="00D37589"/>
    <w:rsid w:val="00D37B80"/>
    <w:rsid w:val="00D413B5"/>
    <w:rsid w:val="00D44537"/>
    <w:rsid w:val="00D45332"/>
    <w:rsid w:val="00D46A20"/>
    <w:rsid w:val="00D550B1"/>
    <w:rsid w:val="00D57DCB"/>
    <w:rsid w:val="00D601E3"/>
    <w:rsid w:val="00D61DBA"/>
    <w:rsid w:val="00D64CCD"/>
    <w:rsid w:val="00D667B8"/>
    <w:rsid w:val="00D70EC2"/>
    <w:rsid w:val="00D7214D"/>
    <w:rsid w:val="00D736EF"/>
    <w:rsid w:val="00D74F57"/>
    <w:rsid w:val="00D75A2F"/>
    <w:rsid w:val="00D75D9C"/>
    <w:rsid w:val="00D77BDE"/>
    <w:rsid w:val="00D80959"/>
    <w:rsid w:val="00D81227"/>
    <w:rsid w:val="00D82316"/>
    <w:rsid w:val="00D84494"/>
    <w:rsid w:val="00D84E4E"/>
    <w:rsid w:val="00D85036"/>
    <w:rsid w:val="00D85B17"/>
    <w:rsid w:val="00D86039"/>
    <w:rsid w:val="00D86F2A"/>
    <w:rsid w:val="00D872B9"/>
    <w:rsid w:val="00D91681"/>
    <w:rsid w:val="00D924D6"/>
    <w:rsid w:val="00D93DFB"/>
    <w:rsid w:val="00D93FDE"/>
    <w:rsid w:val="00D952D2"/>
    <w:rsid w:val="00D9701F"/>
    <w:rsid w:val="00DA0907"/>
    <w:rsid w:val="00DA5124"/>
    <w:rsid w:val="00DA5418"/>
    <w:rsid w:val="00DA5D0F"/>
    <w:rsid w:val="00DA7118"/>
    <w:rsid w:val="00DA7563"/>
    <w:rsid w:val="00DA77CC"/>
    <w:rsid w:val="00DB0323"/>
    <w:rsid w:val="00DB040A"/>
    <w:rsid w:val="00DB0992"/>
    <w:rsid w:val="00DB0EE0"/>
    <w:rsid w:val="00DC06AE"/>
    <w:rsid w:val="00DC6E35"/>
    <w:rsid w:val="00DD18CB"/>
    <w:rsid w:val="00DD1E0E"/>
    <w:rsid w:val="00DD26B4"/>
    <w:rsid w:val="00DD2E82"/>
    <w:rsid w:val="00DD5F6A"/>
    <w:rsid w:val="00DD6BFF"/>
    <w:rsid w:val="00DE037B"/>
    <w:rsid w:val="00DE1213"/>
    <w:rsid w:val="00DE31B9"/>
    <w:rsid w:val="00DE4E21"/>
    <w:rsid w:val="00DE53CC"/>
    <w:rsid w:val="00DE5807"/>
    <w:rsid w:val="00DF008A"/>
    <w:rsid w:val="00DF1BF8"/>
    <w:rsid w:val="00DF1E89"/>
    <w:rsid w:val="00DF2A02"/>
    <w:rsid w:val="00DF2DE0"/>
    <w:rsid w:val="00DF588F"/>
    <w:rsid w:val="00DF70A0"/>
    <w:rsid w:val="00E026BE"/>
    <w:rsid w:val="00E02F6A"/>
    <w:rsid w:val="00E04512"/>
    <w:rsid w:val="00E05E47"/>
    <w:rsid w:val="00E07654"/>
    <w:rsid w:val="00E101E2"/>
    <w:rsid w:val="00E10F95"/>
    <w:rsid w:val="00E11A42"/>
    <w:rsid w:val="00E13A98"/>
    <w:rsid w:val="00E13E8F"/>
    <w:rsid w:val="00E163B7"/>
    <w:rsid w:val="00E2013F"/>
    <w:rsid w:val="00E21CFE"/>
    <w:rsid w:val="00E21E9E"/>
    <w:rsid w:val="00E23BF5"/>
    <w:rsid w:val="00E24DB9"/>
    <w:rsid w:val="00E3109C"/>
    <w:rsid w:val="00E34B52"/>
    <w:rsid w:val="00E40F90"/>
    <w:rsid w:val="00E43A5B"/>
    <w:rsid w:val="00E45402"/>
    <w:rsid w:val="00E45674"/>
    <w:rsid w:val="00E46EEA"/>
    <w:rsid w:val="00E4702F"/>
    <w:rsid w:val="00E473AF"/>
    <w:rsid w:val="00E53BFF"/>
    <w:rsid w:val="00E54E35"/>
    <w:rsid w:val="00E56AB2"/>
    <w:rsid w:val="00E579C6"/>
    <w:rsid w:val="00E67483"/>
    <w:rsid w:val="00E679A1"/>
    <w:rsid w:val="00E72FF0"/>
    <w:rsid w:val="00E74715"/>
    <w:rsid w:val="00E74DB6"/>
    <w:rsid w:val="00E76086"/>
    <w:rsid w:val="00E762F3"/>
    <w:rsid w:val="00E77F43"/>
    <w:rsid w:val="00E80F91"/>
    <w:rsid w:val="00E82F19"/>
    <w:rsid w:val="00E840D0"/>
    <w:rsid w:val="00E8639F"/>
    <w:rsid w:val="00E871E7"/>
    <w:rsid w:val="00E87B36"/>
    <w:rsid w:val="00E908E5"/>
    <w:rsid w:val="00E91B53"/>
    <w:rsid w:val="00E95369"/>
    <w:rsid w:val="00E95BA4"/>
    <w:rsid w:val="00E9644D"/>
    <w:rsid w:val="00EA279D"/>
    <w:rsid w:val="00EA2BBF"/>
    <w:rsid w:val="00EA4B1C"/>
    <w:rsid w:val="00EA5B04"/>
    <w:rsid w:val="00EB1AA8"/>
    <w:rsid w:val="00EB2C6B"/>
    <w:rsid w:val="00EB3097"/>
    <w:rsid w:val="00EB4ED3"/>
    <w:rsid w:val="00EB713D"/>
    <w:rsid w:val="00EC273C"/>
    <w:rsid w:val="00EC2E2D"/>
    <w:rsid w:val="00EC4DCF"/>
    <w:rsid w:val="00EC5571"/>
    <w:rsid w:val="00EC6927"/>
    <w:rsid w:val="00EC77BE"/>
    <w:rsid w:val="00EC79FF"/>
    <w:rsid w:val="00EC7E1F"/>
    <w:rsid w:val="00ED37C1"/>
    <w:rsid w:val="00ED43B2"/>
    <w:rsid w:val="00ED527F"/>
    <w:rsid w:val="00ED5300"/>
    <w:rsid w:val="00ED5DDD"/>
    <w:rsid w:val="00ED7AF7"/>
    <w:rsid w:val="00EE083D"/>
    <w:rsid w:val="00EE15B5"/>
    <w:rsid w:val="00EE195C"/>
    <w:rsid w:val="00EE5DB8"/>
    <w:rsid w:val="00EE6879"/>
    <w:rsid w:val="00EE7786"/>
    <w:rsid w:val="00EF4638"/>
    <w:rsid w:val="00EF49E6"/>
    <w:rsid w:val="00EF78CB"/>
    <w:rsid w:val="00F0057B"/>
    <w:rsid w:val="00F008B1"/>
    <w:rsid w:val="00F02B22"/>
    <w:rsid w:val="00F03654"/>
    <w:rsid w:val="00F03D4C"/>
    <w:rsid w:val="00F05CF2"/>
    <w:rsid w:val="00F063BA"/>
    <w:rsid w:val="00F067B1"/>
    <w:rsid w:val="00F07FD0"/>
    <w:rsid w:val="00F1588A"/>
    <w:rsid w:val="00F21BAF"/>
    <w:rsid w:val="00F22B7E"/>
    <w:rsid w:val="00F23778"/>
    <w:rsid w:val="00F253FE"/>
    <w:rsid w:val="00F26B12"/>
    <w:rsid w:val="00F279A8"/>
    <w:rsid w:val="00F30889"/>
    <w:rsid w:val="00F3172E"/>
    <w:rsid w:val="00F32CC3"/>
    <w:rsid w:val="00F32D63"/>
    <w:rsid w:val="00F336E1"/>
    <w:rsid w:val="00F33949"/>
    <w:rsid w:val="00F34DBC"/>
    <w:rsid w:val="00F35B95"/>
    <w:rsid w:val="00F37225"/>
    <w:rsid w:val="00F41222"/>
    <w:rsid w:val="00F41E97"/>
    <w:rsid w:val="00F421FE"/>
    <w:rsid w:val="00F454A8"/>
    <w:rsid w:val="00F460C2"/>
    <w:rsid w:val="00F507D4"/>
    <w:rsid w:val="00F50DD0"/>
    <w:rsid w:val="00F52661"/>
    <w:rsid w:val="00F5336C"/>
    <w:rsid w:val="00F5628E"/>
    <w:rsid w:val="00F56AC2"/>
    <w:rsid w:val="00F57A65"/>
    <w:rsid w:val="00F6016C"/>
    <w:rsid w:val="00F606AB"/>
    <w:rsid w:val="00F60DA6"/>
    <w:rsid w:val="00F722B8"/>
    <w:rsid w:val="00F723B2"/>
    <w:rsid w:val="00F7242D"/>
    <w:rsid w:val="00F72E5F"/>
    <w:rsid w:val="00F736A9"/>
    <w:rsid w:val="00F74068"/>
    <w:rsid w:val="00F74239"/>
    <w:rsid w:val="00F7446B"/>
    <w:rsid w:val="00F751FF"/>
    <w:rsid w:val="00F7602C"/>
    <w:rsid w:val="00F765C6"/>
    <w:rsid w:val="00F76663"/>
    <w:rsid w:val="00F81C6D"/>
    <w:rsid w:val="00F82AA9"/>
    <w:rsid w:val="00F93B64"/>
    <w:rsid w:val="00F947F9"/>
    <w:rsid w:val="00F94E38"/>
    <w:rsid w:val="00F9633E"/>
    <w:rsid w:val="00F9649F"/>
    <w:rsid w:val="00FA025F"/>
    <w:rsid w:val="00FA1164"/>
    <w:rsid w:val="00FA11BB"/>
    <w:rsid w:val="00FA33A5"/>
    <w:rsid w:val="00FA3F37"/>
    <w:rsid w:val="00FA4C0A"/>
    <w:rsid w:val="00FA5471"/>
    <w:rsid w:val="00FA601E"/>
    <w:rsid w:val="00FB0816"/>
    <w:rsid w:val="00FB1441"/>
    <w:rsid w:val="00FB1728"/>
    <w:rsid w:val="00FB21F6"/>
    <w:rsid w:val="00FB5F6E"/>
    <w:rsid w:val="00FB6AA1"/>
    <w:rsid w:val="00FB6E8B"/>
    <w:rsid w:val="00FB6FBA"/>
    <w:rsid w:val="00FB7282"/>
    <w:rsid w:val="00FB7A7B"/>
    <w:rsid w:val="00FC037C"/>
    <w:rsid w:val="00FC0614"/>
    <w:rsid w:val="00FC16B0"/>
    <w:rsid w:val="00FC301D"/>
    <w:rsid w:val="00FC33F3"/>
    <w:rsid w:val="00FC3DA3"/>
    <w:rsid w:val="00FC78BE"/>
    <w:rsid w:val="00FD0D48"/>
    <w:rsid w:val="00FD106F"/>
    <w:rsid w:val="00FD1086"/>
    <w:rsid w:val="00FD3D45"/>
    <w:rsid w:val="00FD463D"/>
    <w:rsid w:val="00FD6535"/>
    <w:rsid w:val="00FD6564"/>
    <w:rsid w:val="00FE1DC8"/>
    <w:rsid w:val="00FE21E1"/>
    <w:rsid w:val="00FE2673"/>
    <w:rsid w:val="00FE2B19"/>
    <w:rsid w:val="00FE32CB"/>
    <w:rsid w:val="00FE5E54"/>
    <w:rsid w:val="00FE6D89"/>
    <w:rsid w:val="00FE7492"/>
    <w:rsid w:val="00FE75FE"/>
    <w:rsid w:val="00FE7660"/>
    <w:rsid w:val="00FF0063"/>
    <w:rsid w:val="00FF082D"/>
    <w:rsid w:val="00FF222C"/>
    <w:rsid w:val="00FF22E2"/>
    <w:rsid w:val="00FF33D5"/>
    <w:rsid w:val="00FF39EA"/>
    <w:rsid w:val="00FF3D07"/>
    <w:rsid w:val="00FF5BAB"/>
    <w:rsid w:val="00FF7412"/>
    <w:rsid w:val="00FF7848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898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rsid w:val="00817898"/>
    <w:pPr>
      <w:spacing w:before="120" w:after="120"/>
      <w:ind w:firstLine="748"/>
      <w:jc w:val="both"/>
    </w:pPr>
    <w:rPr>
      <w:rFonts w:eastAsia="Times New Roman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81789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A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2015-09-21T07:42:00Z</dcterms:created>
  <dcterms:modified xsi:type="dcterms:W3CDTF">2015-09-21T17:40:00Z</dcterms:modified>
</cp:coreProperties>
</file>